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jc w:val="both"/>
        <w:outlineLvl w:val="2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 к проекту постановления администрации Озинского муниципального района «Об утверждении программы профилактики рисков причинения вреда (ущерба) охраняемым законом ценностям по муниципальному земельному контролю на 202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год»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Настоящий проект разработан в соответствии с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районного Собрания Озинского муниципального района Саратовской области от 24.09.2021 № 326 « Об утверждении Положения о муниципальном земельном контроле в границах Озинского муниципального района Саратовской области» ( с изменениями от 14.12.2021 г. № 40, от 25.01.2023г. № 120,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25.09.2024г. № 241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)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по муниципальному земельному контролю (далее Программа) направлена на предупреждение нарушений юридическими лицами, индивидуальными предпринимателями, гражданами обязательных требований земельного законодательства и снижения рисков причинения вреда (ущерба) охраняемым законом ценностям 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Целью данной Программы являются: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1.Стимулирование добросовестного соблюдения обязательных требований всеми контролируемыми лицами.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2.Устранение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 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Настоящий проект размещен для проведения обсуждения в целях общественного контроля.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Срок проведения обсуждения: с 01.10.202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по 01.11.202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Администрация Озинского муниципального района Саратовской области рассматривает, поступившие в указанные выше сроки, предложения общественных объединений, юридических и физических лиц в соответствии с законодательством Российской Федерации о порядке рассмотрения обращения граждан.</w:t>
      </w:r>
    </w:p>
    <w:p>
      <w:pPr>
        <w:pStyle w:val="Normal"/>
        <w:spacing w:lineRule="auto" w:line="240" w:before="52" w:after="52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Адрес для направления предложений: 413620, Саратовская область, Озинский район, р.п. Озинки, ул. Ленина, д.14.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Адрес электронной почты: </w:t>
      </w:r>
      <w:hyperlink r:id="rId2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delo-ozinki@yandex.ru</w:t>
        </w:r>
      </w:hyperlink>
      <w:hyperlink r:id="rId3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  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Контактный телефон: 8(845-76) 4-1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516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a71e5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a71e5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a71e53"/>
    <w:rPr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a71e5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elo-ozinki@yandex.ru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LibreOffice/7.1.3.2$Windows_X86_64 LibreOffice_project/47f78053abe362b9384784d31a6e56f8511eb1c1</Application>
  <AppVersion>15.0000</AppVersion>
  <Pages>1</Pages>
  <Words>291</Words>
  <Characters>2244</Characters>
  <CharactersWithSpaces>2526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2023-09-26T06:59:00Z</dcterms:created>
  <dc:creator>СХ-отдел</dc:creator>
  <dc:description/>
  <dc:language>ru-RU</dc:language>
  <cp:lastModifiedBy/>
  <cp:lastPrinted>2024-10-16T15:51:46Z</cp:lastPrinted>
  <dcterms:modified xsi:type="dcterms:W3CDTF">2024-10-16T15:53:53Z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